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B0AEA" w14:textId="77777777" w:rsidR="004C2DDE" w:rsidRDefault="006D3E5A">
      <w:r>
        <w:rPr>
          <w:noProof/>
        </w:rPr>
        <w:drawing>
          <wp:inline distT="0" distB="0" distL="0" distR="0" wp14:anchorId="10846F98" wp14:editId="43B9C454">
            <wp:extent cx="762000" cy="520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3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965E" w14:textId="77777777" w:rsidR="006D3E5A" w:rsidRDefault="006D3E5A"/>
    <w:p w14:paraId="7F7B4213" w14:textId="77777777" w:rsidR="006D3E5A" w:rsidRDefault="006D3E5A">
      <w:r>
        <w:t xml:space="preserve">Apply to:  </w:t>
      </w:r>
      <w:hyperlink r:id="rId6" w:history="1">
        <w:r w:rsidRPr="006D3E5A">
          <w:rPr>
            <w:rStyle w:val="Hyperlink"/>
          </w:rPr>
          <w:t>https://recruiting.paylocity.com/Recruiting/Jobs/Apply/97535</w:t>
        </w:r>
      </w:hyperlink>
    </w:p>
    <w:p w14:paraId="36A2E05E" w14:textId="77777777" w:rsidR="006D3E5A" w:rsidRDefault="006D3E5A" w:rsidP="006D3E5A">
      <w:pPr>
        <w:shd w:val="clear" w:color="auto" w:fill="FFFFFF"/>
        <w:rPr>
          <w:rFonts w:ascii="Helvetica" w:eastAsia="Times New Roman" w:hAnsi="Helvetica" w:cs="Times New Roman"/>
          <w:b/>
          <w:bCs/>
          <w:color w:val="222222"/>
          <w:sz w:val="27"/>
          <w:szCs w:val="27"/>
        </w:rPr>
      </w:pPr>
    </w:p>
    <w:p w14:paraId="21864D98" w14:textId="77777777" w:rsidR="006D3E5A" w:rsidRPr="006D3E5A" w:rsidRDefault="006D3E5A" w:rsidP="006D3E5A">
      <w:pPr>
        <w:shd w:val="clear" w:color="auto" w:fill="FFFFFF"/>
        <w:rPr>
          <w:rFonts w:ascii="Helvetica" w:eastAsia="Times New Roman" w:hAnsi="Helvetica" w:cs="Times New Roman"/>
          <w:color w:val="222222"/>
          <w:sz w:val="21"/>
          <w:szCs w:val="21"/>
        </w:rPr>
      </w:pPr>
      <w:bookmarkStart w:id="0" w:name="_GoBack"/>
      <w:bookmarkEnd w:id="0"/>
      <w:r w:rsidRPr="006D3E5A">
        <w:rPr>
          <w:rFonts w:ascii="Helvetica" w:eastAsia="Times New Roman" w:hAnsi="Helvetica" w:cs="Times New Roman"/>
          <w:b/>
          <w:bCs/>
          <w:color w:val="222222"/>
          <w:sz w:val="27"/>
          <w:szCs w:val="27"/>
        </w:rPr>
        <w:t>Creative Intern </w:t>
      </w:r>
    </w:p>
    <w:p w14:paraId="385B72B9" w14:textId="77777777" w:rsidR="006D3E5A" w:rsidRPr="006D3E5A" w:rsidRDefault="006D3E5A" w:rsidP="006D3E5A">
      <w:pPr>
        <w:shd w:val="clear" w:color="auto" w:fill="FFFFFF"/>
        <w:rPr>
          <w:rFonts w:ascii="Helvetica" w:eastAsia="Times New Roman" w:hAnsi="Helvetica" w:cs="Times New Roman"/>
          <w:color w:val="222222"/>
          <w:sz w:val="21"/>
          <w:szCs w:val="21"/>
        </w:rPr>
      </w:pPr>
      <w:hyperlink r:id="rId7" w:tgtFrame="_blank" w:history="1">
        <w:r w:rsidRPr="006D3E5A">
          <w:rPr>
            <w:rFonts w:ascii="Helvetica" w:eastAsia="Times New Roman" w:hAnsi="Helvetica" w:cs="Times New Roman"/>
            <w:color w:val="085A7E"/>
            <w:sz w:val="21"/>
            <w:szCs w:val="21"/>
          </w:rPr>
          <w:t>Bethesda, MD</w:t>
        </w:r>
      </w:hyperlink>
    </w:p>
    <w:p w14:paraId="274CE705" w14:textId="77777777" w:rsidR="006D3E5A" w:rsidRPr="006D3E5A" w:rsidRDefault="006D3E5A" w:rsidP="006D3E5A">
      <w:pPr>
        <w:shd w:val="clear" w:color="auto" w:fill="FFFFFF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Description</w:t>
      </w:r>
    </w:p>
    <w:p w14:paraId="4C476D0D" w14:textId="77777777" w:rsidR="006D3E5A" w:rsidRPr="006D3E5A" w:rsidRDefault="006D3E5A" w:rsidP="006D3E5A">
      <w:pPr>
        <w:shd w:val="clear" w:color="auto" w:fill="FFFFFF"/>
        <w:rPr>
          <w:rFonts w:ascii="Helvetica" w:hAnsi="Helvetica" w:cs="Times New Roman"/>
          <w:color w:val="222222"/>
          <w:sz w:val="21"/>
          <w:szCs w:val="21"/>
        </w:rPr>
      </w:pPr>
      <w:r w:rsidRPr="006D3E5A">
        <w:rPr>
          <w:rFonts w:ascii="Helvetica" w:hAnsi="Helvetica" w:cs="Times New Roman"/>
          <w:color w:val="222222"/>
          <w:sz w:val="21"/>
          <w:szCs w:val="21"/>
        </w:rPr>
        <w:t xml:space="preserve">The Creative Intern provides day to day assistance across the Creative department, whether it’s copywriting, graphic design, art direction, </w:t>
      </w:r>
      <w:proofErr w:type="spellStart"/>
      <w:r w:rsidRPr="006D3E5A">
        <w:rPr>
          <w:rFonts w:ascii="Helvetica" w:hAnsi="Helvetica" w:cs="Times New Roman"/>
          <w:color w:val="222222"/>
          <w:sz w:val="21"/>
          <w:szCs w:val="21"/>
        </w:rPr>
        <w:t>concepting</w:t>
      </w:r>
      <w:proofErr w:type="spellEnd"/>
      <w:r w:rsidRPr="006D3E5A">
        <w:rPr>
          <w:rFonts w:ascii="Helvetica" w:hAnsi="Helvetica" w:cs="Times New Roman"/>
          <w:color w:val="222222"/>
          <w:sz w:val="21"/>
          <w:szCs w:val="21"/>
        </w:rPr>
        <w:t>, video editing, or content for the Content Lab. This position will work closely with their supervisor and mentors to help implement the vision and direction for the account and team. </w:t>
      </w:r>
    </w:p>
    <w:p w14:paraId="6B2F7B70" w14:textId="77777777" w:rsidR="006D3E5A" w:rsidRPr="006D3E5A" w:rsidRDefault="006D3E5A" w:rsidP="006D3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Help design and publish content for a variety of other external products and internal communications</w:t>
      </w:r>
    </w:p>
    <w:p w14:paraId="179F7139" w14:textId="77777777" w:rsidR="006D3E5A" w:rsidRPr="006D3E5A" w:rsidRDefault="006D3E5A" w:rsidP="006D3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Assist in the design, layout, and preparation of key materials </w:t>
      </w:r>
    </w:p>
    <w:p w14:paraId="5AC76329" w14:textId="77777777" w:rsidR="006D3E5A" w:rsidRPr="006D3E5A" w:rsidRDefault="006D3E5A" w:rsidP="006D3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Assist the marketing team to produce and design email templates, website graphics, print and digital ads, social media images, </w:t>
      </w:r>
      <w:proofErr w:type="spellStart"/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etc</w:t>
      </w:r>
      <w:proofErr w:type="spellEnd"/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 </w:t>
      </w:r>
    </w:p>
    <w:p w14:paraId="2E33F25D" w14:textId="77777777" w:rsidR="006D3E5A" w:rsidRPr="006D3E5A" w:rsidRDefault="006D3E5A" w:rsidP="006D3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Help to produce shareable content for print and digital use</w:t>
      </w:r>
    </w:p>
    <w:p w14:paraId="19E5A4CB" w14:textId="77777777" w:rsidR="006D3E5A" w:rsidRPr="006D3E5A" w:rsidRDefault="006D3E5A" w:rsidP="006D3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Contribute to </w:t>
      </w:r>
      <w:proofErr w:type="spellStart"/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concepting</w:t>
      </w:r>
      <w:proofErr w:type="spellEnd"/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, idea generation, and refinement in a meaningful way</w:t>
      </w:r>
    </w:p>
    <w:p w14:paraId="19EFAC68" w14:textId="77777777" w:rsidR="006D3E5A" w:rsidRPr="006D3E5A" w:rsidRDefault="006D3E5A" w:rsidP="006D3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Brainstorm ideas and concepts with the creative team</w:t>
      </w:r>
    </w:p>
    <w:p w14:paraId="1AB5CF26" w14:textId="77777777" w:rsidR="006D3E5A" w:rsidRPr="006D3E5A" w:rsidRDefault="006D3E5A" w:rsidP="006D3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Assist in creative strategies that are forward-thinking and in-line with current media trends</w:t>
      </w:r>
    </w:p>
    <w:p w14:paraId="4BD8B594" w14:textId="77777777" w:rsidR="006D3E5A" w:rsidRPr="006D3E5A" w:rsidRDefault="006D3E5A" w:rsidP="006D3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Assist in write copy that translates product and marketing strategies into creative, on-brand messaging in multiple formats across different channels: website copy, app copy, emails, product, and more</w:t>
      </w:r>
    </w:p>
    <w:p w14:paraId="53BAC143" w14:textId="77777777" w:rsidR="006D3E5A" w:rsidRPr="006D3E5A" w:rsidRDefault="006D3E5A" w:rsidP="006D3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Help produce, edit, and curate social media specific video content</w:t>
      </w:r>
    </w:p>
    <w:p w14:paraId="3E9500A8" w14:textId="77777777" w:rsidR="006D3E5A" w:rsidRPr="006D3E5A" w:rsidRDefault="006D3E5A" w:rsidP="006D3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Assisting with video/photoshoot</w:t>
      </w:r>
    </w:p>
    <w:p w14:paraId="7546F449" w14:textId="77777777" w:rsidR="006D3E5A" w:rsidRPr="006D3E5A" w:rsidRDefault="006D3E5A" w:rsidP="006D3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proofErr w:type="gramStart"/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Support  a</w:t>
      </w:r>
      <w:proofErr w:type="gramEnd"/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 high standard of visual execution across all media and campaigns</w:t>
      </w:r>
    </w:p>
    <w:p w14:paraId="3E168AC2" w14:textId="77777777" w:rsidR="006D3E5A" w:rsidRPr="006D3E5A" w:rsidRDefault="006D3E5A" w:rsidP="006D3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Support designs follow and extend our branding guidelines</w:t>
      </w:r>
    </w:p>
    <w:p w14:paraId="01D6003C" w14:textId="77777777" w:rsidR="006D3E5A" w:rsidRPr="006D3E5A" w:rsidRDefault="006D3E5A" w:rsidP="006D3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Keeping up to date with popular culture and trends</w:t>
      </w:r>
    </w:p>
    <w:p w14:paraId="09D3A36A" w14:textId="77777777" w:rsidR="006D3E5A" w:rsidRPr="006D3E5A" w:rsidRDefault="006D3E5A" w:rsidP="006D3E5A">
      <w:pPr>
        <w:shd w:val="clear" w:color="auto" w:fill="FFFFFF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Requirements</w:t>
      </w:r>
    </w:p>
    <w:p w14:paraId="1730D408" w14:textId="77777777" w:rsidR="006D3E5A" w:rsidRPr="006D3E5A" w:rsidRDefault="006D3E5A" w:rsidP="006D3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High school diploma or equivalent</w:t>
      </w:r>
    </w:p>
    <w:p w14:paraId="4742FC0E" w14:textId="77777777" w:rsidR="006D3E5A" w:rsidRPr="006D3E5A" w:rsidRDefault="006D3E5A" w:rsidP="006D3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Currently enrolled in a </w:t>
      </w:r>
      <w:proofErr w:type="gramStart"/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4 year</w:t>
      </w:r>
      <w:proofErr w:type="gramEnd"/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 degree College, or holds a B.F.A. degree or degree in related field</w:t>
      </w:r>
    </w:p>
    <w:p w14:paraId="6FCC88C7" w14:textId="77777777" w:rsidR="006D3E5A" w:rsidRPr="006D3E5A" w:rsidRDefault="006D3E5A" w:rsidP="006D3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Leadership and organizational skills</w:t>
      </w:r>
    </w:p>
    <w:p w14:paraId="14A81ACE" w14:textId="77777777" w:rsidR="006D3E5A" w:rsidRPr="006D3E5A" w:rsidRDefault="006D3E5A" w:rsidP="006D3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Effective time management skills</w:t>
      </w:r>
    </w:p>
    <w:p w14:paraId="10190284" w14:textId="77777777" w:rsidR="006D3E5A" w:rsidRPr="006D3E5A" w:rsidRDefault="006D3E5A" w:rsidP="006D3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Understanding customer experience methodology, brand management, marketing, advertising, and e-commerce</w:t>
      </w:r>
    </w:p>
    <w:p w14:paraId="2A8245D7" w14:textId="77777777" w:rsidR="006D3E5A" w:rsidRPr="006D3E5A" w:rsidRDefault="006D3E5A" w:rsidP="006D3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Knowledge of Photoshop, Illustrator, InDesign, </w:t>
      </w:r>
      <w:proofErr w:type="spellStart"/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Powerpoint</w:t>
      </w:r>
      <w:proofErr w:type="spellEnd"/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, Keynote</w:t>
      </w:r>
    </w:p>
    <w:p w14:paraId="62BE124F" w14:textId="77777777" w:rsidR="006D3E5A" w:rsidRPr="006D3E5A" w:rsidRDefault="006D3E5A" w:rsidP="006D3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Detail oriented, able to work under pressure</w:t>
      </w:r>
    </w:p>
    <w:p w14:paraId="30D14C4C" w14:textId="77777777" w:rsidR="006D3E5A" w:rsidRPr="006D3E5A" w:rsidRDefault="006D3E5A" w:rsidP="006D3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Ability to juggle multiple projects/tasks effectively</w:t>
      </w:r>
    </w:p>
    <w:p w14:paraId="6868D327" w14:textId="77777777" w:rsidR="006D3E5A" w:rsidRPr="006D3E5A" w:rsidRDefault="006D3E5A" w:rsidP="006D3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Effective oral, written, and verbal communication skills</w:t>
      </w:r>
    </w:p>
    <w:p w14:paraId="18796D51" w14:textId="77777777" w:rsidR="006D3E5A" w:rsidRPr="006D3E5A" w:rsidRDefault="006D3E5A" w:rsidP="006D3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D3E5A">
        <w:rPr>
          <w:rFonts w:ascii="Helvetica" w:eastAsia="Times New Roman" w:hAnsi="Helvetica" w:cs="Times New Roman"/>
          <w:color w:val="222222"/>
          <w:sz w:val="21"/>
          <w:szCs w:val="21"/>
        </w:rPr>
        <w:t>Confidence in building a rapport with clients and nurturing good working relationships</w:t>
      </w:r>
    </w:p>
    <w:p w14:paraId="0563705B" w14:textId="77777777" w:rsidR="006D3E5A" w:rsidRPr="006D3E5A" w:rsidRDefault="006D3E5A" w:rsidP="006D3E5A">
      <w:pPr>
        <w:shd w:val="clear" w:color="auto" w:fill="FFFFFF"/>
        <w:rPr>
          <w:rFonts w:ascii="Helvetica" w:hAnsi="Helvetica" w:cs="Times New Roman"/>
          <w:color w:val="222222"/>
          <w:sz w:val="21"/>
          <w:szCs w:val="21"/>
        </w:rPr>
      </w:pPr>
      <w:r w:rsidRPr="006D3E5A">
        <w:rPr>
          <w:rFonts w:ascii="Helvetica" w:hAnsi="Helvetica" w:cs="Times New Roman"/>
          <w:color w:val="222222"/>
          <w:sz w:val="21"/>
          <w:szCs w:val="21"/>
        </w:rPr>
        <w:t>In order to be considered for the role, please submit your resume and portfolio. </w:t>
      </w:r>
    </w:p>
    <w:p w14:paraId="52DA01D0" w14:textId="77777777" w:rsidR="006D3E5A" w:rsidRDefault="006D3E5A"/>
    <w:sectPr w:rsidR="006D3E5A" w:rsidSect="00B9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E07F7"/>
    <w:multiLevelType w:val="multilevel"/>
    <w:tmpl w:val="6DC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856A3"/>
    <w:multiLevelType w:val="multilevel"/>
    <w:tmpl w:val="DCB8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5A"/>
    <w:rsid w:val="0021214F"/>
    <w:rsid w:val="002274BA"/>
    <w:rsid w:val="006D3E5A"/>
    <w:rsid w:val="007853F3"/>
    <w:rsid w:val="0081537C"/>
    <w:rsid w:val="00B94422"/>
    <w:rsid w:val="00E3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9FB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b-preview-title">
    <w:name w:val="job-preview-title"/>
    <w:basedOn w:val="DefaultParagraphFont"/>
    <w:rsid w:val="006D3E5A"/>
  </w:style>
  <w:style w:type="character" w:styleId="Hyperlink">
    <w:name w:val="Hyperlink"/>
    <w:basedOn w:val="DefaultParagraphFont"/>
    <w:uiPriority w:val="99"/>
    <w:unhideWhenUsed/>
    <w:rsid w:val="006D3E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E5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9140">
              <w:marLeft w:val="0"/>
              <w:marRight w:val="1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0026">
          <w:marLeft w:val="0"/>
          <w:marRight w:val="0"/>
          <w:marTop w:val="105"/>
          <w:marBottom w:val="210"/>
          <w:divBdr>
            <w:top w:val="single" w:sz="6" w:space="0" w:color="A6A6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recruiting.paylocity.com/Recruiting/Jobs/Apply/97535" TargetMode="External"/><Relationship Id="rId7" Type="http://schemas.openxmlformats.org/officeDocument/2006/relationships/hyperlink" Target="http://maps.google.com/maps?q=7316+Wisconsin+Avenue+Bethesda+MD+2081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2051</Characters>
  <Application>Microsoft Macintosh Word</Application>
  <DocSecurity>0</DocSecurity>
  <Lines>17</Lines>
  <Paragraphs>4</Paragraphs>
  <ScaleCrop>false</ScaleCrop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2019-02-28T21:25:00Z</dcterms:created>
  <dcterms:modified xsi:type="dcterms:W3CDTF">2019-02-28T21:27:00Z</dcterms:modified>
</cp:coreProperties>
</file>