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75BCF" w14:textId="77777777" w:rsidR="00AD3E4B" w:rsidRDefault="00AD3E4B"/>
    <w:p w14:paraId="15CA135B" w14:textId="77777777" w:rsidR="00AD3E4B" w:rsidRPr="00AD3E4B" w:rsidRDefault="00AD3E4B">
      <w:pPr>
        <w:rPr>
          <w:rStyle w:val="Hyperlink"/>
        </w:rPr>
      </w:pPr>
      <w:r>
        <w:t xml:space="preserve">To apply, go to </w:t>
      </w:r>
      <w:r>
        <w:fldChar w:fldCharType="begin"/>
      </w:r>
      <w:r>
        <w:instrText xml:space="preserve"> HYPERLINK "https://www.publicishealth.com/en/careers/internship_program.aspx" </w:instrText>
      </w:r>
      <w:r>
        <w:fldChar w:fldCharType="separate"/>
      </w:r>
      <w:r w:rsidRPr="00AD3E4B">
        <w:rPr>
          <w:rStyle w:val="Hyperlink"/>
        </w:rPr>
        <w:t>https://www.publicishealth.com/en/careers/internship_program.aspx</w:t>
      </w:r>
    </w:p>
    <w:p w14:paraId="045546FB" w14:textId="77777777" w:rsidR="00AD3E4B" w:rsidRPr="00AD3E4B" w:rsidRDefault="00AD3E4B">
      <w:pPr>
        <w:rPr>
          <w:rStyle w:val="Hyperlink"/>
        </w:rPr>
      </w:pPr>
    </w:p>
    <w:p w14:paraId="5690B225" w14:textId="77777777" w:rsidR="004C2DDE" w:rsidRDefault="00AD3E4B">
      <w:r>
        <w:fldChar w:fldCharType="end"/>
      </w:r>
      <w:bookmarkStart w:id="0" w:name="_GoBack"/>
      <w:bookmarkEnd w:id="0"/>
      <w:r>
        <w:rPr>
          <w:noProof/>
        </w:rPr>
        <w:drawing>
          <wp:inline distT="0" distB="0" distL="0" distR="0" wp14:anchorId="080F20AB" wp14:editId="4764F0D3">
            <wp:extent cx="5943600" cy="5671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is Health Internship Summer Progr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DDE" w:rsidSect="00B9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4B"/>
    <w:rsid w:val="0021214F"/>
    <w:rsid w:val="002274BA"/>
    <w:rsid w:val="007853F3"/>
    <w:rsid w:val="0081537C"/>
    <w:rsid w:val="00AD3E4B"/>
    <w:rsid w:val="00B94422"/>
    <w:rsid w:val="00E3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C2A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Macintosh Word</Application>
  <DocSecurity>0</DocSecurity>
  <Lines>1</Lines>
  <Paragraphs>1</Paragraphs>
  <ScaleCrop>false</ScaleCrop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2019-02-28T22:06:00Z</dcterms:created>
  <dcterms:modified xsi:type="dcterms:W3CDTF">2019-02-28T22:13:00Z</dcterms:modified>
</cp:coreProperties>
</file>