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B7DA" w14:textId="77777777" w:rsidR="00AE1CE1" w:rsidRDefault="00AE1CE1" w:rsidP="00B24B8C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AE1CE1">
        <w:rPr>
          <w:rFonts w:eastAsia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D2857C" wp14:editId="7C57D0F7">
            <wp:simplePos x="0" y="0"/>
            <wp:positionH relativeFrom="column">
              <wp:posOffset>1825898</wp:posOffset>
            </wp:positionH>
            <wp:positionV relativeFrom="paragraph">
              <wp:posOffset>-467723</wp:posOffset>
            </wp:positionV>
            <wp:extent cx="2264755" cy="1447437"/>
            <wp:effectExtent l="0" t="0" r="0" b="635"/>
            <wp:wrapNone/>
            <wp:docPr id="1" name="Picture 1" descr="Macintosh HD:Users:isleta:Documents:Acquisition:Office Documents:Office Documents:Images:extra-small_tur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leta:Documents:Acquisition:Office Documents:Office Documents:Images:extra-small_turt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55" cy="14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AF76B" w14:textId="77777777" w:rsidR="00AE1CE1" w:rsidRDefault="00AE1CE1" w:rsidP="00B24B8C">
      <w:pPr>
        <w:shd w:val="clear" w:color="auto" w:fill="FFFFFF"/>
        <w:rPr>
          <w:rFonts w:eastAsia="Times New Roman"/>
          <w:color w:val="222222"/>
          <w:sz w:val="24"/>
          <w:szCs w:val="24"/>
        </w:rPr>
      </w:pPr>
    </w:p>
    <w:p w14:paraId="394299D1" w14:textId="77777777" w:rsidR="00AE1CE1" w:rsidRDefault="00AE1CE1" w:rsidP="00B24B8C">
      <w:pPr>
        <w:shd w:val="clear" w:color="auto" w:fill="FFFFFF"/>
        <w:rPr>
          <w:rFonts w:eastAsia="Times New Roman"/>
          <w:color w:val="222222"/>
          <w:sz w:val="24"/>
          <w:szCs w:val="24"/>
        </w:rPr>
      </w:pPr>
    </w:p>
    <w:p w14:paraId="4B13A783" w14:textId="77777777" w:rsidR="00AE1CE1" w:rsidRDefault="00AE1CE1" w:rsidP="00B24B8C">
      <w:pPr>
        <w:shd w:val="clear" w:color="auto" w:fill="FFFFFF"/>
        <w:rPr>
          <w:rFonts w:eastAsia="Times New Roman"/>
          <w:color w:val="222222"/>
          <w:sz w:val="24"/>
          <w:szCs w:val="24"/>
        </w:rPr>
      </w:pPr>
    </w:p>
    <w:p w14:paraId="4C0E3C75" w14:textId="77777777" w:rsidR="00AE1CE1" w:rsidRDefault="00AE1CE1" w:rsidP="00B24B8C">
      <w:pPr>
        <w:shd w:val="clear" w:color="auto" w:fill="FFFFFF"/>
        <w:rPr>
          <w:rFonts w:eastAsia="Times New Roman"/>
          <w:color w:val="222222"/>
          <w:sz w:val="24"/>
          <w:szCs w:val="24"/>
        </w:rPr>
      </w:pPr>
    </w:p>
    <w:p w14:paraId="5932359C" w14:textId="77777777" w:rsidR="00AE1CE1" w:rsidRDefault="00AE1CE1" w:rsidP="00B24B8C">
      <w:pPr>
        <w:shd w:val="clear" w:color="auto" w:fill="FFFFFF"/>
        <w:rPr>
          <w:rFonts w:eastAsia="Times New Roman"/>
          <w:color w:val="222222"/>
          <w:sz w:val="24"/>
          <w:szCs w:val="24"/>
        </w:rPr>
      </w:pPr>
    </w:p>
    <w:p w14:paraId="763F8B18" w14:textId="607B5D3F" w:rsidR="00082225" w:rsidRPr="00FC430B" w:rsidRDefault="00082225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  <w:r w:rsidRPr="00FC430B">
        <w:rPr>
          <w:rFonts w:ascii="Avenir Book" w:eastAsia="Times New Roman" w:hAnsi="Avenir Book"/>
          <w:color w:val="222222"/>
        </w:rPr>
        <w:t xml:space="preserve">The </w:t>
      </w:r>
      <w:r w:rsidRPr="00FC430B">
        <w:rPr>
          <w:rFonts w:ascii="Avenir Book" w:eastAsia="Times New Roman" w:hAnsi="Avenir Book"/>
          <w:b/>
          <w:bCs/>
          <w:color w:val="222222"/>
        </w:rPr>
        <w:t xml:space="preserve">Infant &amp; Child Studies Consortium </w:t>
      </w:r>
      <w:r w:rsidR="00FC430B" w:rsidRPr="00FC430B">
        <w:rPr>
          <w:rFonts w:ascii="Avenir Book" w:eastAsia="Times New Roman" w:hAnsi="Avenir Book"/>
          <w:b/>
          <w:bCs/>
          <w:color w:val="222222"/>
        </w:rPr>
        <w:t>on the University of Maryland</w:t>
      </w:r>
      <w:r w:rsidR="00FC430B">
        <w:rPr>
          <w:rFonts w:ascii="Avenir Book" w:eastAsia="Times New Roman" w:hAnsi="Avenir Book"/>
          <w:color w:val="222222"/>
        </w:rPr>
        <w:t xml:space="preserve"> </w:t>
      </w:r>
      <w:r w:rsidR="00FC430B" w:rsidRPr="00FC430B">
        <w:rPr>
          <w:rFonts w:ascii="Avenir Book" w:eastAsia="Times New Roman" w:hAnsi="Avenir Book"/>
          <w:b/>
          <w:bCs/>
          <w:color w:val="222222"/>
        </w:rPr>
        <w:t>campus</w:t>
      </w:r>
      <w:r w:rsidR="00FC430B">
        <w:rPr>
          <w:rFonts w:ascii="Avenir Book" w:eastAsia="Times New Roman" w:hAnsi="Avenir Book"/>
          <w:color w:val="222222"/>
        </w:rPr>
        <w:t xml:space="preserve"> </w:t>
      </w:r>
      <w:r w:rsidRPr="00FC430B">
        <w:rPr>
          <w:rFonts w:ascii="Avenir Book" w:eastAsia="Times New Roman" w:hAnsi="Avenir Book"/>
          <w:color w:val="222222"/>
        </w:rPr>
        <w:t xml:space="preserve">is a group of developmental researchers across multiple departments, who invite parents with children to sign up to hear about research opportunities for their children. </w:t>
      </w:r>
      <w:r w:rsidR="00E64407" w:rsidRPr="00FC430B">
        <w:rPr>
          <w:rFonts w:ascii="Avenir Book" w:eastAsia="Times New Roman" w:hAnsi="Avenir Book"/>
          <w:color w:val="222222"/>
        </w:rPr>
        <w:t>We are looking for someone who can work with us scientists and bridge the gap between the work we’re doing, and digital content that reaches the families where they are!</w:t>
      </w:r>
    </w:p>
    <w:p w14:paraId="7EC8075C" w14:textId="77777777" w:rsidR="00E64407" w:rsidRPr="00FC430B" w:rsidRDefault="00E64407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</w:p>
    <w:p w14:paraId="5ACF4723" w14:textId="77777777" w:rsidR="00B24B8C" w:rsidRPr="00FC430B" w:rsidRDefault="00B24B8C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  <w:r w:rsidRPr="00FC430B">
        <w:rPr>
          <w:rFonts w:ascii="Avenir Book" w:eastAsia="Times New Roman" w:hAnsi="Avenir Book"/>
          <w:color w:val="222222"/>
        </w:rPr>
        <w:t xml:space="preserve">Infant &amp; Child Studies </w:t>
      </w:r>
      <w:proofErr w:type="gramStart"/>
      <w:r w:rsidRPr="00FC430B">
        <w:rPr>
          <w:rFonts w:ascii="Avenir Book" w:eastAsia="Times New Roman" w:hAnsi="Avenir Book"/>
          <w:color w:val="222222"/>
        </w:rPr>
        <w:t>Social Media</w:t>
      </w:r>
      <w:proofErr w:type="gramEnd"/>
      <w:r w:rsidRPr="00FC430B">
        <w:rPr>
          <w:rFonts w:ascii="Avenir Book" w:eastAsia="Times New Roman" w:hAnsi="Avenir Book"/>
          <w:color w:val="222222"/>
        </w:rPr>
        <w:t xml:space="preserve"> &amp; Web Content Coordinator</w:t>
      </w:r>
    </w:p>
    <w:p w14:paraId="5CE8E726" w14:textId="77777777" w:rsidR="00B24B8C" w:rsidRPr="00FC430B" w:rsidRDefault="00B24B8C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  <w:r w:rsidRPr="00FC430B">
        <w:rPr>
          <w:rFonts w:ascii="Avenir Book" w:eastAsia="Times New Roman" w:hAnsi="Avenir Book"/>
          <w:color w:val="222222"/>
        </w:rPr>
        <w:t>Responsibilities include:</w:t>
      </w:r>
    </w:p>
    <w:p w14:paraId="6DF88A0C" w14:textId="77777777" w:rsidR="00B24B8C" w:rsidRPr="00FC430B" w:rsidRDefault="00B24B8C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  <w:r w:rsidRPr="00FC430B">
        <w:rPr>
          <w:rFonts w:ascii="Avenir Book" w:eastAsia="Times New Roman" w:hAnsi="Avenir Book"/>
          <w:color w:val="222222"/>
        </w:rPr>
        <w:t>- Making website updates</w:t>
      </w:r>
    </w:p>
    <w:p w14:paraId="72D4E81D" w14:textId="77777777" w:rsidR="00B24B8C" w:rsidRPr="00FC430B" w:rsidRDefault="00B24B8C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  <w:r w:rsidRPr="00FC430B">
        <w:rPr>
          <w:rFonts w:ascii="Avenir Book" w:eastAsia="Times New Roman" w:hAnsi="Avenir Book"/>
          <w:color w:val="222222"/>
        </w:rPr>
        <w:t>- Learn about current research from several different labs on campus</w:t>
      </w:r>
    </w:p>
    <w:p w14:paraId="6CD9A72E" w14:textId="77777777" w:rsidR="00B24B8C" w:rsidRPr="00FC430B" w:rsidRDefault="00B24B8C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  <w:r w:rsidRPr="00FC430B">
        <w:rPr>
          <w:rFonts w:ascii="Avenir Book" w:eastAsia="Times New Roman" w:hAnsi="Avenir Book"/>
          <w:color w:val="222222"/>
        </w:rPr>
        <w:t>- Plan &amp; create social media posts to keep families updated</w:t>
      </w:r>
    </w:p>
    <w:p w14:paraId="74EF7948" w14:textId="77777777" w:rsidR="00B24B8C" w:rsidRPr="00FC430B" w:rsidRDefault="00B24B8C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  <w:r w:rsidRPr="00FC430B">
        <w:rPr>
          <w:rFonts w:ascii="Avenir Book" w:eastAsia="Times New Roman" w:hAnsi="Avenir Book"/>
          <w:color w:val="222222"/>
        </w:rPr>
        <w:t>- Run small advertising campaigns to get more families signed up to participate</w:t>
      </w:r>
    </w:p>
    <w:p w14:paraId="220CBCD0" w14:textId="77777777" w:rsidR="00B24B8C" w:rsidRPr="00FC430B" w:rsidRDefault="00B24B8C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  <w:r w:rsidRPr="00FC430B">
        <w:rPr>
          <w:rFonts w:ascii="Avenir Book" w:eastAsia="Times New Roman" w:hAnsi="Avenir Book"/>
          <w:color w:val="222222"/>
        </w:rPr>
        <w:t>- Work well independently on flexible time</w:t>
      </w:r>
    </w:p>
    <w:p w14:paraId="5DB44290" w14:textId="77777777" w:rsidR="00B24B8C" w:rsidRPr="00FC430B" w:rsidRDefault="00B24B8C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  <w:r w:rsidRPr="00FC430B">
        <w:rPr>
          <w:rFonts w:ascii="Avenir Book" w:eastAsia="Times New Roman" w:hAnsi="Avenir Book"/>
          <w:color w:val="222222"/>
        </w:rPr>
        <w:t>- Communicate well with collaborators and researchers</w:t>
      </w:r>
    </w:p>
    <w:p w14:paraId="676A87B2" w14:textId="77777777" w:rsidR="00AE1CE1" w:rsidRPr="00FC430B" w:rsidRDefault="00AE1CE1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</w:p>
    <w:p w14:paraId="7CE49B64" w14:textId="77777777" w:rsidR="00B24B8C" w:rsidRPr="00FC430B" w:rsidRDefault="00B24B8C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  <w:r w:rsidRPr="00FC430B">
        <w:rPr>
          <w:rFonts w:ascii="Avenir Book" w:eastAsia="Times New Roman" w:hAnsi="Avenir Book"/>
          <w:color w:val="222222"/>
        </w:rPr>
        <w:t xml:space="preserve">The position can be done remotely, but there may be need to meet in-person at times. </w:t>
      </w:r>
    </w:p>
    <w:p w14:paraId="692A4276" w14:textId="77777777" w:rsidR="00AE1CE1" w:rsidRPr="00FC430B" w:rsidRDefault="00AE1CE1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</w:p>
    <w:p w14:paraId="1544A1E1" w14:textId="77777777" w:rsidR="00082225" w:rsidRPr="00FC430B" w:rsidRDefault="00B24B8C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  <w:r w:rsidRPr="00FC430B">
        <w:rPr>
          <w:rFonts w:ascii="Avenir Book" w:eastAsia="Times New Roman" w:hAnsi="Avenir Book"/>
          <w:color w:val="222222"/>
        </w:rPr>
        <w:t xml:space="preserve">Hours </w:t>
      </w:r>
      <w:r w:rsidR="00082225" w:rsidRPr="00FC430B">
        <w:rPr>
          <w:rFonts w:ascii="Avenir Book" w:eastAsia="Times New Roman" w:hAnsi="Avenir Book"/>
          <w:color w:val="222222"/>
        </w:rPr>
        <w:t xml:space="preserve">available are expected to range from 4 to 15 a week, but planning is flexible around other commitments etc. </w:t>
      </w:r>
    </w:p>
    <w:p w14:paraId="0502F5A1" w14:textId="77777777" w:rsidR="00AE1CE1" w:rsidRPr="00FC430B" w:rsidRDefault="00AE1CE1" w:rsidP="00B24B8C">
      <w:pPr>
        <w:shd w:val="clear" w:color="auto" w:fill="FFFFFF"/>
        <w:rPr>
          <w:rFonts w:ascii="Avenir Book" w:eastAsia="Times New Roman" w:hAnsi="Avenir Book"/>
          <w:color w:val="222222"/>
        </w:rPr>
      </w:pPr>
    </w:p>
    <w:p w14:paraId="5D95E080" w14:textId="77777777" w:rsidR="005B5958" w:rsidRPr="00FC430B" w:rsidRDefault="00B24B8C" w:rsidP="00082225">
      <w:pPr>
        <w:shd w:val="clear" w:color="auto" w:fill="FFFFFF"/>
        <w:rPr>
          <w:rFonts w:ascii="Avenir Book" w:eastAsia="Times New Roman" w:hAnsi="Avenir Book"/>
          <w:color w:val="222222"/>
        </w:rPr>
      </w:pPr>
      <w:r w:rsidRPr="00FC430B">
        <w:rPr>
          <w:rFonts w:ascii="Avenir Book" w:eastAsia="Times New Roman" w:hAnsi="Avenir Book"/>
          <w:color w:val="222222"/>
        </w:rPr>
        <w:t xml:space="preserve">Email Tara at taram@umd.edu with any </w:t>
      </w:r>
      <w:r w:rsidR="00AE1CE1" w:rsidRPr="00FC430B">
        <w:rPr>
          <w:rFonts w:ascii="Avenir Book" w:eastAsia="Times New Roman" w:hAnsi="Avenir Book"/>
          <w:color w:val="222222"/>
        </w:rPr>
        <w:t>questio</w:t>
      </w:r>
      <w:r w:rsidRPr="00FC430B">
        <w:rPr>
          <w:rFonts w:ascii="Avenir Book" w:eastAsia="Times New Roman" w:hAnsi="Avenir Book"/>
          <w:color w:val="222222"/>
        </w:rPr>
        <w:t xml:space="preserve">ns, or to apply. </w:t>
      </w:r>
    </w:p>
    <w:sectPr w:rsidR="005B5958" w:rsidRPr="00FC430B" w:rsidSect="0097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8C"/>
    <w:rsid w:val="00082225"/>
    <w:rsid w:val="005B5958"/>
    <w:rsid w:val="0077053A"/>
    <w:rsid w:val="00976AC6"/>
    <w:rsid w:val="00AE1CE1"/>
    <w:rsid w:val="00B24B8C"/>
    <w:rsid w:val="00E64407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81C54"/>
  <w14:defaultImageDpi w14:val="300"/>
  <w15:docId w15:val="{FCF5C438-D656-6C45-BC70-52AA229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B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University of Maryland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Isleta</dc:creator>
  <cp:keywords/>
  <dc:description/>
  <cp:lastModifiedBy>Mary Harms</cp:lastModifiedBy>
  <cp:revision>2</cp:revision>
  <dcterms:created xsi:type="dcterms:W3CDTF">2022-04-09T11:25:00Z</dcterms:created>
  <dcterms:modified xsi:type="dcterms:W3CDTF">2022-04-09T11:25:00Z</dcterms:modified>
</cp:coreProperties>
</file>