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4893" w14:textId="79BED73C" w:rsidR="00153308" w:rsidRDefault="00D956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3C0181F6" wp14:editId="7A6B1984">
            <wp:extent cx="884326" cy="6883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uga Produc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44" cy="6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710D" w14:textId="0D417E05" w:rsidR="009F697E" w:rsidRPr="00E12359" w:rsidRDefault="00925EE2">
      <w:pPr>
        <w:rPr>
          <w:b/>
          <w:sz w:val="28"/>
          <w:szCs w:val="28"/>
        </w:rPr>
      </w:pPr>
      <w:r w:rsidRPr="00E12359">
        <w:rPr>
          <w:b/>
          <w:sz w:val="28"/>
          <w:szCs w:val="28"/>
        </w:rPr>
        <w:t>Beluga Products: Digital Marketing Internship – Paid</w:t>
      </w:r>
    </w:p>
    <w:p w14:paraId="437F592E" w14:textId="61D81B30" w:rsidR="00925EE2" w:rsidRDefault="00925EE2"/>
    <w:p w14:paraId="3A97E42B" w14:textId="54607425" w:rsidR="00377979" w:rsidRDefault="00377979">
      <w:r w:rsidRPr="00377979">
        <w:rPr>
          <w:b/>
        </w:rPr>
        <w:t>The Opportunity</w:t>
      </w:r>
      <w:r>
        <w:t>:</w:t>
      </w:r>
    </w:p>
    <w:p w14:paraId="73A49DAA" w14:textId="671980B3" w:rsidR="00925EE2" w:rsidRDefault="00925EE2">
      <w:r>
        <w:t>Beluga Products (</w:t>
      </w:r>
      <w:r w:rsidR="008C1FDC">
        <w:t>B</w:t>
      </w:r>
      <w:r>
        <w:t>eluga</w:t>
      </w:r>
      <w:r w:rsidR="008C1FDC">
        <w:t>P</w:t>
      </w:r>
      <w:r>
        <w:t xml:space="preserve">roducts.com) is an </w:t>
      </w:r>
      <w:r w:rsidR="000A484A">
        <w:t>all-natural</w:t>
      </w:r>
      <w:r>
        <w:t xml:space="preserve">, organic health, wellness, and beauty </w:t>
      </w:r>
      <w:r w:rsidR="000A484A">
        <w:t xml:space="preserve">products </w:t>
      </w:r>
      <w:r>
        <w:t>company seeking a digital</w:t>
      </w:r>
      <w:r w:rsidR="00C875EB">
        <w:t>/viral</w:t>
      </w:r>
      <w:r>
        <w:t xml:space="preserve"> marketing intern to assist with </w:t>
      </w:r>
      <w:r w:rsidR="00420C4C">
        <w:t>a</w:t>
      </w:r>
      <w:r>
        <w:t xml:space="preserve"> social media marketing </w:t>
      </w:r>
      <w:r w:rsidR="00420C4C">
        <w:t>project</w:t>
      </w:r>
      <w:r>
        <w:t xml:space="preserve">. </w:t>
      </w:r>
      <w:r w:rsidR="009F6724">
        <w:t xml:space="preserve">As a </w:t>
      </w:r>
      <w:r w:rsidR="00830F48">
        <w:t>start</w:t>
      </w:r>
      <w:r w:rsidR="00964C78">
        <w:t>-</w:t>
      </w:r>
      <w:r w:rsidR="00830F48">
        <w:t>up</w:t>
      </w:r>
      <w:r w:rsidR="009F6724">
        <w:t>, we are looking to increase our brand awareness using social media platforms</w:t>
      </w:r>
      <w:r w:rsidR="00CD3C57">
        <w:t>. W</w:t>
      </w:r>
      <w:r w:rsidR="009F6724">
        <w:t xml:space="preserve">e are looking for the truly unique candidate who can show real zest for creativity and ingenuity in showcasing Beluga! </w:t>
      </w:r>
      <w:r w:rsidR="005D4C74" w:rsidRPr="005D4C74">
        <w:rPr>
          <w:u w:val="single"/>
        </w:rPr>
        <w:t>This is a Paid internship</w:t>
      </w:r>
      <w:r w:rsidR="005D4C74">
        <w:t>.</w:t>
      </w:r>
    </w:p>
    <w:p w14:paraId="43986B67" w14:textId="495D203D" w:rsidR="00FE179D" w:rsidRDefault="00FE179D"/>
    <w:p w14:paraId="14AAAB7D" w14:textId="19D37DF2" w:rsidR="00FE179D" w:rsidRDefault="00FE179D">
      <w:r>
        <w:t xml:space="preserve">Experience the inner workings of a start-up retail </w:t>
      </w:r>
      <w:r w:rsidR="00FE18E2">
        <w:t>company</w:t>
      </w:r>
      <w:r>
        <w:t xml:space="preserve">, help shape </w:t>
      </w:r>
      <w:r w:rsidR="00830F58">
        <w:t xml:space="preserve">our </w:t>
      </w:r>
      <w:r w:rsidR="00FE18E2">
        <w:t xml:space="preserve">marketing strategy to grow the business, and enhance your </w:t>
      </w:r>
      <w:r w:rsidR="00830F58">
        <w:t xml:space="preserve">own </w:t>
      </w:r>
      <w:r w:rsidR="00FE18E2">
        <w:t>portfolio of marketing work</w:t>
      </w:r>
      <w:r w:rsidR="009E0C85">
        <w:t>…this is a great resume builder!</w:t>
      </w:r>
    </w:p>
    <w:p w14:paraId="4F04E96C" w14:textId="0A7BB319" w:rsidR="00076E94" w:rsidRDefault="00076E94">
      <w:bookmarkStart w:id="0" w:name="_GoBack"/>
      <w:bookmarkEnd w:id="0"/>
    </w:p>
    <w:p w14:paraId="17ABAF72" w14:textId="77777777" w:rsidR="00C1597E" w:rsidRDefault="00076E94">
      <w:r w:rsidRPr="00AE6971">
        <w:rPr>
          <w:b/>
        </w:rPr>
        <w:t>Qualifications</w:t>
      </w:r>
      <w:r>
        <w:t>:</w:t>
      </w:r>
      <w:r w:rsidR="00010AF4">
        <w:t xml:space="preserve"> </w:t>
      </w:r>
    </w:p>
    <w:p w14:paraId="469277E9" w14:textId="62C1E67A" w:rsidR="00076E94" w:rsidRDefault="00010AF4">
      <w:r>
        <w:t xml:space="preserve">We are looking for applicants with a flair for creativity and </w:t>
      </w:r>
      <w:r w:rsidR="00831AC8">
        <w:t xml:space="preserve">who </w:t>
      </w:r>
      <w:r>
        <w:t>understand the importance of generating brand awareness</w:t>
      </w:r>
      <w:r w:rsidR="0029626E">
        <w:t xml:space="preserve">. You will use your </w:t>
      </w:r>
      <w:r w:rsidR="001C1250">
        <w:t>imagination</w:t>
      </w:r>
      <w:r w:rsidR="00831AC8">
        <w:t xml:space="preserve"> to come up with an inspiring viral </w:t>
      </w:r>
      <w:r w:rsidR="00D47E26">
        <w:t xml:space="preserve">marketing </w:t>
      </w:r>
      <w:r w:rsidR="00831AC8">
        <w:t xml:space="preserve">campaign. </w:t>
      </w:r>
      <w:r w:rsidR="0029626E">
        <w:t>T</w:t>
      </w:r>
      <w:r w:rsidR="0001788C">
        <w:t>his is a remote position</w:t>
      </w:r>
      <w:r w:rsidR="0029626E">
        <w:t>;</w:t>
      </w:r>
      <w:r w:rsidR="0001788C">
        <w:t xml:space="preserve"> the ideal candidate will be </w:t>
      </w:r>
      <w:r w:rsidR="0098027F">
        <w:t xml:space="preserve">a self-starter, </w:t>
      </w:r>
      <w:r w:rsidR="0001788C">
        <w:t>someone who adheres to timelines and goals without constant oversight</w:t>
      </w:r>
      <w:r w:rsidR="0029626E">
        <w:t xml:space="preserve">. </w:t>
      </w:r>
      <w:r w:rsidR="0001788C">
        <w:t xml:space="preserve"> </w:t>
      </w:r>
      <w:r w:rsidR="0029626E">
        <w:t xml:space="preserve">You’re </w:t>
      </w:r>
      <w:r w:rsidR="00FE179D">
        <w:t>not</w:t>
      </w:r>
      <w:r w:rsidR="0001788C">
        <w:t xml:space="preserve"> afraid to ask questions and </w:t>
      </w:r>
      <w:r w:rsidR="00DA43BB">
        <w:t xml:space="preserve">even </w:t>
      </w:r>
      <w:r w:rsidR="0001788C">
        <w:t xml:space="preserve">push </w:t>
      </w:r>
      <w:r w:rsidR="00AA16D8">
        <w:t>us on our assumptions…</w:t>
      </w:r>
      <w:r w:rsidR="00B314F8">
        <w:t xml:space="preserve">in other words, </w:t>
      </w:r>
      <w:r w:rsidR="00AA16D8">
        <w:t>an independent thinker.</w:t>
      </w:r>
    </w:p>
    <w:p w14:paraId="6E212532" w14:textId="20A63494" w:rsidR="00076E94" w:rsidRDefault="00076E94"/>
    <w:p w14:paraId="4992F5C6" w14:textId="77777777" w:rsidR="00C1597E" w:rsidRDefault="00245E29">
      <w:r w:rsidRPr="00AE6971">
        <w:rPr>
          <w:b/>
        </w:rPr>
        <w:t>Details</w:t>
      </w:r>
      <w:r>
        <w:t xml:space="preserve">: </w:t>
      </w:r>
    </w:p>
    <w:p w14:paraId="2954036C" w14:textId="17140BFF" w:rsidR="00D9564E" w:rsidRDefault="001F1DB6">
      <w:r>
        <w:t>Start date is March 15</w:t>
      </w:r>
      <w:r w:rsidRPr="001F1DB6">
        <w:rPr>
          <w:vertAlign w:val="superscript"/>
        </w:rPr>
        <w:t>th</w:t>
      </w:r>
      <w:r>
        <w:t xml:space="preserve">, 2019. We anticipate this would be a four (4) week engagement with ~5 hours/week at </w:t>
      </w:r>
      <w:r w:rsidRPr="00192C6F">
        <w:rPr>
          <w:b/>
        </w:rPr>
        <w:t>$1</w:t>
      </w:r>
      <w:r w:rsidR="00657828" w:rsidRPr="00192C6F">
        <w:rPr>
          <w:b/>
        </w:rPr>
        <w:t>8</w:t>
      </w:r>
      <w:r w:rsidRPr="00192C6F">
        <w:rPr>
          <w:b/>
        </w:rPr>
        <w:t>/hr</w:t>
      </w:r>
      <w:r w:rsidR="003152BD">
        <w:t xml:space="preserve">. </w:t>
      </w:r>
      <w:r w:rsidR="00EB1BDD">
        <w:t>As mentioned before, t</w:t>
      </w:r>
      <w:r w:rsidR="00F67DDC">
        <w:t xml:space="preserve">his position is a remote </w:t>
      </w:r>
      <w:r w:rsidR="00222E0A">
        <w:t>role,</w:t>
      </w:r>
      <w:r w:rsidR="00864790">
        <w:t xml:space="preserve"> so you can work from anywhere</w:t>
      </w:r>
      <w:r w:rsidR="00DA1961">
        <w:t>.</w:t>
      </w:r>
    </w:p>
    <w:p w14:paraId="6D7F69B4" w14:textId="18B94C79" w:rsidR="00245E29" w:rsidRDefault="00245E29"/>
    <w:p w14:paraId="5747C91E" w14:textId="77777777" w:rsidR="00C1597E" w:rsidRDefault="00C94DE9">
      <w:r w:rsidRPr="00AE6971">
        <w:rPr>
          <w:b/>
        </w:rPr>
        <w:t>To Apply</w:t>
      </w:r>
      <w:r>
        <w:t xml:space="preserve">: </w:t>
      </w:r>
    </w:p>
    <w:p w14:paraId="17B78A63" w14:textId="3EA594A3" w:rsidR="00C94DE9" w:rsidRDefault="00C94DE9">
      <w:r>
        <w:t xml:space="preserve">Please send your resume and examples of </w:t>
      </w:r>
      <w:r w:rsidR="00222246">
        <w:t>your work, specifically related to digital</w:t>
      </w:r>
      <w:r w:rsidR="00F67DDC">
        <w:t xml:space="preserve">/viral </w:t>
      </w:r>
      <w:r w:rsidR="00222246">
        <w:t xml:space="preserve">marketing, to </w:t>
      </w:r>
      <w:hyperlink r:id="rId5" w:history="1">
        <w:r w:rsidR="00222246" w:rsidRPr="00E96982">
          <w:rPr>
            <w:rStyle w:val="Hyperlink"/>
          </w:rPr>
          <w:t>dave@belugaproducts.com</w:t>
        </w:r>
      </w:hyperlink>
      <w:r w:rsidR="00222246">
        <w:t xml:space="preserve">. </w:t>
      </w:r>
      <w:r w:rsidR="009C51A4">
        <w:t>Please use “</w:t>
      </w:r>
      <w:r w:rsidR="00116DEA">
        <w:t>Creative Genius</w:t>
      </w:r>
      <w:r w:rsidR="009C51A4">
        <w:t>” in the subject line</w:t>
      </w:r>
      <w:r w:rsidR="00AE6971">
        <w:t>.</w:t>
      </w:r>
    </w:p>
    <w:p w14:paraId="3C4564A2" w14:textId="4D3268A0" w:rsidR="00076E94" w:rsidRDefault="00076E94"/>
    <w:p w14:paraId="21E4B0CC" w14:textId="77777777" w:rsidR="00076E94" w:rsidRDefault="00076E94"/>
    <w:p w14:paraId="5F29E9D8" w14:textId="65FCFB5A" w:rsidR="005D4C74" w:rsidRDefault="005D4C74"/>
    <w:p w14:paraId="35439D83" w14:textId="77777777" w:rsidR="005D4C74" w:rsidRDefault="005D4C74"/>
    <w:sectPr w:rsidR="005D4C74" w:rsidSect="0073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E2"/>
    <w:rsid w:val="00002B3C"/>
    <w:rsid w:val="00010AF4"/>
    <w:rsid w:val="0001788C"/>
    <w:rsid w:val="00076E94"/>
    <w:rsid w:val="000A484A"/>
    <w:rsid w:val="00116DEA"/>
    <w:rsid w:val="00153308"/>
    <w:rsid w:val="001548B3"/>
    <w:rsid w:val="00192C6F"/>
    <w:rsid w:val="001C1250"/>
    <w:rsid w:val="001F1DB6"/>
    <w:rsid w:val="00222246"/>
    <w:rsid w:val="00222E0A"/>
    <w:rsid w:val="002457EB"/>
    <w:rsid w:val="00245E29"/>
    <w:rsid w:val="0029626E"/>
    <w:rsid w:val="003152BD"/>
    <w:rsid w:val="0035470A"/>
    <w:rsid w:val="00377979"/>
    <w:rsid w:val="00413A42"/>
    <w:rsid w:val="00420C4C"/>
    <w:rsid w:val="005A3EAC"/>
    <w:rsid w:val="005D4C74"/>
    <w:rsid w:val="00657828"/>
    <w:rsid w:val="0073109C"/>
    <w:rsid w:val="00830F48"/>
    <w:rsid w:val="00830F58"/>
    <w:rsid w:val="00831AC8"/>
    <w:rsid w:val="0086067D"/>
    <w:rsid w:val="00864790"/>
    <w:rsid w:val="008C1FDC"/>
    <w:rsid w:val="00925EE2"/>
    <w:rsid w:val="00964C78"/>
    <w:rsid w:val="0098027F"/>
    <w:rsid w:val="009C51A4"/>
    <w:rsid w:val="009E0C85"/>
    <w:rsid w:val="009F6724"/>
    <w:rsid w:val="009F697E"/>
    <w:rsid w:val="00A003E4"/>
    <w:rsid w:val="00A520B1"/>
    <w:rsid w:val="00AA16D8"/>
    <w:rsid w:val="00AE6971"/>
    <w:rsid w:val="00B26B0D"/>
    <w:rsid w:val="00B314F8"/>
    <w:rsid w:val="00C1597E"/>
    <w:rsid w:val="00C875EB"/>
    <w:rsid w:val="00C94DE9"/>
    <w:rsid w:val="00CD3C57"/>
    <w:rsid w:val="00D47E26"/>
    <w:rsid w:val="00D9564E"/>
    <w:rsid w:val="00DA1961"/>
    <w:rsid w:val="00DA43BB"/>
    <w:rsid w:val="00E12359"/>
    <w:rsid w:val="00EB1BDD"/>
    <w:rsid w:val="00F67DDC"/>
    <w:rsid w:val="00FE179D"/>
    <w:rsid w:val="00FE18E2"/>
    <w:rsid w:val="00FE1C0A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317"/>
  <w15:chartTrackingRefBased/>
  <w15:docId w15:val="{95EE8263-D1A9-F643-B171-65BE613F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2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dave@belugaproduc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Jobes</dc:creator>
  <cp:keywords/>
  <dc:description/>
  <cp:lastModifiedBy>Microsoft Office User</cp:lastModifiedBy>
  <cp:revision>2</cp:revision>
  <dcterms:created xsi:type="dcterms:W3CDTF">2019-02-28T21:53:00Z</dcterms:created>
  <dcterms:modified xsi:type="dcterms:W3CDTF">2019-02-28T21:53:00Z</dcterms:modified>
</cp:coreProperties>
</file>